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B3E" w:rsidRPr="00A71575" w:rsidRDefault="00787B3E" w:rsidP="00A7157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71575">
        <w:rPr>
          <w:rFonts w:ascii="Times New Roman" w:hAnsi="Times New Roman" w:cs="Times New Roman"/>
          <w:b/>
          <w:sz w:val="28"/>
          <w:szCs w:val="28"/>
        </w:rPr>
        <w:t>Дә</w:t>
      </w:r>
      <w:proofErr w:type="gramStart"/>
      <w:r w:rsidRPr="00A71575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A71575">
        <w:rPr>
          <w:rFonts w:ascii="Times New Roman" w:hAnsi="Times New Roman" w:cs="Times New Roman"/>
          <w:b/>
          <w:sz w:val="28"/>
          <w:szCs w:val="28"/>
        </w:rPr>
        <w:t>іс</w:t>
      </w:r>
      <w:proofErr w:type="spellEnd"/>
      <w:r w:rsidRPr="00A71575">
        <w:rPr>
          <w:rFonts w:ascii="Times New Roman" w:hAnsi="Times New Roman" w:cs="Times New Roman"/>
          <w:b/>
          <w:sz w:val="28"/>
          <w:szCs w:val="28"/>
        </w:rPr>
        <w:t xml:space="preserve"> 12</w:t>
      </w:r>
    </w:p>
    <w:p w:rsidR="00787B3E" w:rsidRPr="00A71575" w:rsidRDefault="00787B3E" w:rsidP="00A7157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B3E" w:rsidRPr="00A71575" w:rsidRDefault="00787B3E" w:rsidP="00A71575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575">
        <w:rPr>
          <w:rFonts w:ascii="Times New Roman" w:hAnsi="Times New Roman" w:cs="Times New Roman"/>
          <w:b/>
          <w:sz w:val="28"/>
          <w:szCs w:val="28"/>
        </w:rPr>
        <w:t>ЖЕРГІЛІКТІ ЕЛ ОРЫНДАРЫН ҚҰРУ ЖӘНЕ ӨЗГЕРТУ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жұмысшы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кентінің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ігі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жерінің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ормандар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іктің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су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71575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табиғатты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қорық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сауықтыру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рекреациялық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тарихи-мәдени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71575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мақсаттағы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71575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A71575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санаттарынан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аумағының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саны бар,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табылмайды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7157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әнге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Демек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әкімшілік-аумақтық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субъектінің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ауданның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шекарадағы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органдардың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A71575">
        <w:rPr>
          <w:rFonts w:ascii="Times New Roman" w:hAnsi="Times New Roman" w:cs="Times New Roman"/>
          <w:i/>
          <w:sz w:val="28"/>
          <w:szCs w:val="28"/>
        </w:rPr>
        <w:t>Қала</w:t>
      </w:r>
      <w:proofErr w:type="spellEnd"/>
      <w:r w:rsidRPr="00A71575">
        <w:rPr>
          <w:rFonts w:ascii="Times New Roman" w:hAnsi="Times New Roman" w:cs="Times New Roman"/>
          <w:i/>
          <w:sz w:val="28"/>
          <w:szCs w:val="28"/>
        </w:rPr>
        <w:t xml:space="preserve"> мен </w:t>
      </w:r>
      <w:proofErr w:type="spellStart"/>
      <w:r w:rsidRPr="00A71575">
        <w:rPr>
          <w:rFonts w:ascii="Times New Roman" w:hAnsi="Times New Roman" w:cs="Times New Roman"/>
          <w:i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i/>
          <w:sz w:val="28"/>
          <w:szCs w:val="28"/>
        </w:rPr>
        <w:t>мекеннің</w:t>
      </w:r>
      <w:proofErr w:type="spellEnd"/>
      <w:r w:rsidRPr="00A71575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i/>
          <w:sz w:val="28"/>
          <w:szCs w:val="28"/>
        </w:rPr>
        <w:t>шекарасы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жоспарының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71575">
        <w:rPr>
          <w:rFonts w:ascii="Times New Roman" w:hAnsi="Times New Roman" w:cs="Times New Roman"/>
          <w:sz w:val="28"/>
          <w:szCs w:val="28"/>
        </w:rPr>
        <w:t>болаша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абаттандыру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айқындалады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Қаланы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ү</w:t>
      </w:r>
      <w:r w:rsidR="00A71575">
        <w:rPr>
          <w:rFonts w:ascii="Times New Roman" w:hAnsi="Times New Roman" w:cs="Times New Roman"/>
          <w:sz w:val="28"/>
          <w:szCs w:val="28"/>
        </w:rPr>
        <w:t>шін</w:t>
      </w:r>
      <w:proofErr w:type="spellEnd"/>
      <w:r w:rsid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1575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157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7157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  <w:r w:rsidR="00A7157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ерекшелiктер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әкiмшiлiк-аумақтық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мәртебесi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жергiлiктi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өкiмет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қаулысымен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сайын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өзгері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сызығы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аумаққа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енгізілген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өзгертіледі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мекендердің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аумағына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ішінара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A71575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сызығының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орналасуы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шекарасына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кей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учаскелерге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жалдау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тоқтатуға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әкеп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соқпайды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.</w:t>
      </w:r>
    </w:p>
    <w:p w:rsidR="00CD6D3B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елдi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мекендер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енгiзiлген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бiрақ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бұрынғы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пайдаланған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қажеттiлiгiне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кәдiмгi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тәртiбiмен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71575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71575">
        <w:rPr>
          <w:rFonts w:ascii="Times New Roman" w:hAnsi="Times New Roman" w:cs="Times New Roman"/>
          <w:sz w:val="28"/>
          <w:szCs w:val="28"/>
        </w:rPr>
        <w:t>ұқтажы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1575">
        <w:rPr>
          <w:rFonts w:ascii="Times New Roman" w:hAnsi="Times New Roman" w:cs="Times New Roman"/>
          <w:sz w:val="28"/>
          <w:szCs w:val="28"/>
        </w:rPr>
        <w:t>мүмкiн</w:t>
      </w:r>
      <w:proofErr w:type="spellEnd"/>
      <w:r w:rsidRPr="00A71575">
        <w:rPr>
          <w:rFonts w:ascii="Times New Roman" w:hAnsi="Times New Roman" w:cs="Times New Roman"/>
          <w:sz w:val="28"/>
          <w:szCs w:val="28"/>
        </w:rPr>
        <w:t>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lastRenderedPageBreak/>
        <w:t>Қаланың немесе ауылдың шекарасын белгілеу немесе өзгерту жобасы мынадай реттілікпен жүзеге асырылады: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жобалық тапсырманы әзірлеу;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дайындық жұмыстарын жүргізу;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жобаны құрастыру;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жобаны қарау және бекіту;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жобалық ұсыныстарды ауданға жіберу;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құжаттарды дайындау және тапсырыс берушіге жеткізу.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Дизайн тапсырмасына мыналар кіреді: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жобаның атауы;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жобалаудың негізі;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тапсырыс беруші және жобаны әзірлеуші;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жобаны немесе оның бөліктерін әзірлеу мерзімі;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қаланың немесе ауылдың қолданыстағы сызығы немесе шекарасы туралы мәліметтер;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қаланың немесе ауылдың жер қорының жай-күйі мен пайдаланылуы туралы мәліметтер;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бекітілген бас жоспарға сәйкес қаланың немесе ауылдың аумақтық дамуы туралы мәліметтер;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тапсырыс берушінің қала немесе ауыл шекарасын белгілеу немесе өзгерту туралы ұсыныстары;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іздестіру жұмыстарын жүргізу үшін белгіленген аумақтардың тізімі;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қоршаған ортаны қорғау шараларының тізбесі және қоршаған ортаны қорғау талаптары;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тапсырыс берушіге беруге қажетті материалдардың құрамы.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Тапсырмаға қоса беріледі: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 немесе ауыл аумағының және оған жақын жерлердің жоспары;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қаланы, ауылды дамытудың бас жоспарының көшірмелері;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қаланың, елді мекеннің және олардың аумағына енгізу жоспарланған жерлердің пайдаланылуы туралы мәліметтер;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дизайнда қолдануға болатын қолжетімді материалдар тізімі.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Тапсырманы құрастырғаннан кейін дайындық жұмыстары жүргізіледі, оған мыналар кіреді: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1) қолданыстағы жолдың жер-құқықтық құжаттарын зерделеу;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2) жердi есепке алу материалдарын және жер қоры мен қалалық елдi мекендердiң жай-күйi туралы статистикалық мәлiметтердi жинау және өңдеу;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3) қала шекарасына іргелес жатқан және олардың аумағына қосуға арналған жерлерді зерделеу;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4) графикалық материалдарды жинау, өңдеу және бір масштабқа дейін азайту;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5) жоспарлы-картографиялық материалдардан қажетті көшірмелер санын жасау;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6) тапсырыс берушінің және басқа да мүдделі тұлғалардың тілектерін анықтау және зерделеу;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7) жобаның сипатына байланысты басқа да мәселелер.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lastRenderedPageBreak/>
        <w:t>Қаланың, елді мекеннің жобасына мыналар кіреді: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жобалық жоспар;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түсіндірме жазба;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басқа тірек сызбалар.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Жобаны жасау кезінде негіздемеге ерекше назар аудару керек: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1. Қала шекарасына жақын орналасқан елді мекендерді, жекелеген өнеркәсіптік кәсіпорындарды қала қатарына қосу мүмкіндіктері.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2. Ауыл шаруашылығы жерлерін қала жерінен шығарудың орындылығы.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3. Ауыл шаруашылығы жерлері есебінен қала және ауылдық аумақтарды кеңейтудің қажеттілігі мен орындылығы.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4. Қалалық аумақтың көлемі, оны пайдаланудың ұтымдылығы мен мақсаттылығы.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Жобаның жоспары мыналарды көрсетеді: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қолданыстағы қала желісі;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 ішіндегі жерді заманауи пайдалану;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іргелес жерлерді заманауи пайдалану;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бекітілген бас жоспардың немесе басқа қала құрылысы құжаттамасының жобалық ұсыныстары;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жобаланған қала сызығы;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қалаға, ауылға іргелес жерлердің сипаттамасы;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• қаланың, ауылдың жерін эксплуатациялау.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Түсіндірме жазба мыналарды қамтиды: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қаланың қазіргі жағдайы, ауыл шекарасы, жердің пайдаланылуы, жердің санаттары бойынша бөлінуі, жер пайдаланушылар туралы анықтама;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 құрылысы құжаттамасының жобалық шешімдерін ұсыну;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қала, елді мекен шекарасын белгілеу немесе өзгерту бойынша жобалық ұсыныстарды негіздеу;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 шегіне кіретін және шығарылған жерлерді экспликациялау;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қала, ауыл жерінің жиынтық балансы;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- жобалық қаланың сипаттамасы, елді мекен сызығы.</w:t>
      </w:r>
    </w:p>
    <w:p w:rsidR="00787B3E" w:rsidRPr="00A71575" w:rsidRDefault="00787B3E" w:rsidP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71575">
        <w:rPr>
          <w:rFonts w:ascii="Times New Roman" w:hAnsi="Times New Roman" w:cs="Times New Roman"/>
          <w:sz w:val="28"/>
          <w:szCs w:val="28"/>
          <w:lang w:val="kk-KZ"/>
        </w:rPr>
        <w:t>Түсіндірме жазбаға қарау және бекіту құжаттары кіреді.</w:t>
      </w:r>
    </w:p>
    <w:p w:rsidR="00A71575" w:rsidRPr="00A71575" w:rsidRDefault="00A715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71575" w:rsidRPr="00A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341"/>
    <w:rsid w:val="00787B3E"/>
    <w:rsid w:val="00A71575"/>
    <w:rsid w:val="00C60341"/>
    <w:rsid w:val="00CD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855</Words>
  <Characters>4878</Characters>
  <Application>Microsoft Office Word</Application>
  <DocSecurity>0</DocSecurity>
  <Lines>40</Lines>
  <Paragraphs>11</Paragraphs>
  <ScaleCrop>false</ScaleCrop>
  <Company>diakov.net</Company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2021-11-11T07:38:00Z</dcterms:created>
  <dcterms:modified xsi:type="dcterms:W3CDTF">2021-11-11T07:41:00Z</dcterms:modified>
</cp:coreProperties>
</file>